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12" w:rsidRDefault="0047446D">
      <w:r>
        <w:t>Account ID: 134353</w:t>
      </w:r>
    </w:p>
    <w:p w:rsidR="0047446D" w:rsidRDefault="0047446D">
      <w:r>
        <w:t>Account Type: Agent</w:t>
      </w:r>
    </w:p>
    <w:sectPr w:rsidR="0047446D" w:rsidSect="001A4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446D"/>
    <w:rsid w:val="001A4112"/>
    <w:rsid w:val="0047446D"/>
    <w:rsid w:val="00A90F63"/>
    <w:rsid w:val="00D8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2013-07-26T08:37:00Z</dcterms:created>
  <dcterms:modified xsi:type="dcterms:W3CDTF">2013-07-26T08:37:00Z</dcterms:modified>
</cp:coreProperties>
</file>